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89" w:rsidRPr="007B3C7B" w:rsidRDefault="00742F89" w:rsidP="00742F8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Azerbaijan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  <w:t>“I APPROVE”</w:t>
      </w:r>
    </w:p>
    <w:p w:rsidR="00742F89" w:rsidRPr="007B3C7B" w:rsidRDefault="00742F89" w:rsidP="00742F8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Medical University                                         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  <w:t>Head of department</w:t>
      </w:r>
    </w:p>
    <w:p w:rsidR="00742F89" w:rsidRPr="007B3C7B" w:rsidRDefault="00742F89" w:rsidP="00742F8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</w:t>
      </w:r>
      <w:proofErr w:type="gram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of</w:t>
      </w:r>
      <w:proofErr w:type="gram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“Child Dentistry”</w:t>
      </w:r>
    </w:p>
    <w:p w:rsidR="00742F89" w:rsidRPr="007B3C7B" w:rsidRDefault="00742F89" w:rsidP="00742F8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proofErr w:type="gram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professor</w:t>
      </w:r>
      <w:proofErr w:type="gram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Aliyeva</w:t>
      </w:r>
      <w:proofErr w:type="spell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R.Q.</w:t>
      </w:r>
    </w:p>
    <w:p w:rsidR="00742F89" w:rsidRPr="007B3C7B" w:rsidRDefault="00742F89" w:rsidP="00742F8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Calibri" w:eastAsia="Calibri" w:hAnsi="Calibri" w:cs="Times New Roman"/>
          <w:sz w:val="28"/>
          <w:szCs w:val="28"/>
          <w:lang w:val="en-US"/>
        </w:rPr>
        <w:t xml:space="preserve">   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Discipline work program</w:t>
      </w:r>
    </w:p>
    <w:p w:rsidR="00742F89" w:rsidRPr="007B3C7B" w:rsidRDefault="00742F89" w:rsidP="00742F8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(</w:t>
      </w:r>
      <w:proofErr w:type="gram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syllabus</w:t>
      </w:r>
      <w:proofErr w:type="gram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)</w:t>
      </w:r>
    </w:p>
    <w:p w:rsidR="00742F89" w:rsidRPr="007B3C7B" w:rsidRDefault="00742F89" w:rsidP="00742F89">
      <w:pPr>
        <w:spacing w:after="0" w:line="36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B2252A" w:rsidRPr="00742F89" w:rsidRDefault="00B2252A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5D51" w:rsidRPr="00742F89" w:rsidRDefault="00D95D51" w:rsidP="0074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Discipline work program</w:t>
      </w:r>
    </w:p>
    <w:p w:rsidR="00D95D51" w:rsidRPr="00742F89" w:rsidRDefault="00D95D51" w:rsidP="0074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ORTHODONAL DISEASES IN CHILDREN</w:t>
      </w:r>
    </w:p>
    <w:p w:rsidR="00304333" w:rsidRPr="00742F89" w:rsidRDefault="00D95D51" w:rsidP="0074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(Syllabus)</w:t>
      </w:r>
    </w:p>
    <w:p w:rsidR="00D95D51" w:rsidRPr="00742F89" w:rsidRDefault="00D95D51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ITEM CODE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3226.01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ITEM TYPE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Required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SEMESTER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IX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CREDITS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3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FORM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Full-time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LANGUAGE OF TEACHING THE SUBJECT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Azerbaijani,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                                                                      Russian</w:t>
      </w:r>
      <w:r w:rsid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English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6" w:hanging="4956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TEACHERS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</w:t>
      </w:r>
      <w:r w:rsid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Imanov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Zeynalova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G.,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Rustamov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Novruzov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Z.,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Shadlinskaya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R.,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Hasanli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N.,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Kulieva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S.,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Əliyev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T.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372" w:hanging="6372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CONTACT NUMBERS OF THE DEPARTMENT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</w:t>
      </w:r>
      <w:r w:rsid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012 447-47-87; </w:t>
      </w:r>
    </w:p>
    <w:p w:rsidR="00D95D51" w:rsidRDefault="00742F89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372" w:hanging="6372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ab/>
      </w:r>
      <w:r w:rsidR="00D95D51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012 567-59-21</w:t>
      </w:r>
    </w:p>
    <w:p w:rsidR="00742F89" w:rsidRPr="00742F89" w:rsidRDefault="00742F89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372" w:hanging="6372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E-MАIL: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аzеrbstom@yаhoo.com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PREREQUISITES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no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COREQUISITES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no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>DESCRIPTION OF THE COURSE:</w:t>
      </w:r>
    </w:p>
    <w:p w:rsidR="00D95D51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1D0703" w:rsidRPr="00742F89" w:rsidRDefault="00D95D51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study of diseases of the maxillofacial region in children and adolescents, generalizing the theory and practice, bring to the students</w:t>
      </w:r>
      <w:r w:rsidR="001D0703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</w:t>
      </w:r>
    </w:p>
    <w:p w:rsidR="00D95D51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</w:p>
    <w:p w:rsidR="001D0703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PURPOSE OF THE COURSE:</w:t>
      </w:r>
    </w:p>
    <w:p w:rsidR="001D0703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To study and provide: diagnosis, etiology and treatment of orthodontic diseases of the maxillofacial region</w:t>
      </w:r>
    </w:p>
    <w:p w:rsidR="001D0703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COURSE RESULTS:</w:t>
      </w:r>
    </w:p>
    <w:p w:rsidR="001D0703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At the end of the course, students gain knowledge of the treatment of orthodontic diseases.</w:t>
      </w:r>
    </w:p>
    <w:p w:rsidR="001D0703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1D0703" w:rsidRPr="00742F89" w:rsidRDefault="001D0703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TOPICS:</w:t>
      </w:r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1. Examination of patients in an orthodontic clinic, taking anamnesis, purchasing models and photographs.</w:t>
      </w:r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2. Calculation of the place in the dental arch.</w:t>
      </w:r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3. Bolton analysis.</w:t>
      </w:r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4. Analysis of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orthopantomograms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5. Analysis of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cephalometric</w:t>
      </w:r>
      <w:proofErr w:type="spell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x-rays.</w:t>
      </w:r>
    </w:p>
    <w:p w:rsidR="00C57FA2" w:rsidRPr="00742F89" w:rsidRDefault="00A47479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6. </w:t>
      </w:r>
      <w:r w:rsidR="00C57FA2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Steiner, McNamara, Tweed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r w:rsidR="001401BB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analysis</w:t>
      </w:r>
      <w:r w:rsidR="00C57FA2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. </w:t>
      </w:r>
      <w:proofErr w:type="gramStart"/>
      <w:r w:rsidR="00C57FA2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Drawing up a plan of orthodontic treatment.</w:t>
      </w:r>
      <w:proofErr w:type="gramEnd"/>
    </w:p>
    <w:p w:rsidR="00C57FA2" w:rsidRPr="00742F89" w:rsidRDefault="00A47479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7. Carrying out analyses of </w:t>
      </w:r>
      <w:proofErr w:type="spell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Downs</w:t>
      </w:r>
      <w:proofErr w:type="gram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</w:t>
      </w:r>
      <w:r w:rsidR="00C57FA2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Epker</w:t>
      </w:r>
      <w:proofErr w:type="spellEnd"/>
      <w:proofErr w:type="gramEnd"/>
      <w:r w:rsidR="00C57FA2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, etc. </w:t>
      </w:r>
      <w:proofErr w:type="gramStart"/>
      <w:r w:rsidR="00C57FA2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Drawing up a plan of orthodontic treatment.</w:t>
      </w:r>
      <w:proofErr w:type="gramEnd"/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</w:t>
      </w:r>
      <w:proofErr w:type="gram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8</w:t>
      </w:r>
      <w:r w:rsidR="00A47479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.Hand</w:t>
      </w:r>
      <w:proofErr w:type="gramEnd"/>
      <w:r w:rsidR="00A47479"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x-ray analysis</w:t>
      </w: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. </w:t>
      </w:r>
      <w:proofErr w:type="gram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Application in the planned treatment.</w:t>
      </w:r>
      <w:proofErr w:type="gramEnd"/>
    </w:p>
    <w:p w:rsidR="00C57FA2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9. Analysis of X-rays of the anterior-posterior projection of the skull. </w:t>
      </w:r>
      <w:proofErr w:type="gram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Application in planned treatment.</w:t>
      </w:r>
      <w:proofErr w:type="gramEnd"/>
    </w:p>
    <w:p w:rsidR="001D0703" w:rsidRPr="00742F89" w:rsidRDefault="00C57FA2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10</w:t>
      </w:r>
      <w:proofErr w:type="gram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.Removable</w:t>
      </w:r>
      <w:proofErr w:type="gramEnd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orthodontic appliances. </w:t>
      </w:r>
      <w:proofErr w:type="gramStart"/>
      <w:r w:rsidRPr="00742F89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Indications, contraindications, clinical and laboratory stages of manufacture.</w:t>
      </w:r>
      <w:proofErr w:type="gramEnd"/>
    </w:p>
    <w:p w:rsidR="00247B16" w:rsidRPr="00742F89" w:rsidRDefault="00247B16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247B16" w:rsidRPr="00742F89" w:rsidRDefault="00247B16" w:rsidP="00742F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11. Modern fixed orthodontic treatment technique. </w:t>
      </w:r>
      <w:proofErr w:type="gramStart"/>
      <w:r w:rsidR="001401BB" w:rsidRPr="00742F89">
        <w:rPr>
          <w:rFonts w:ascii="Times New Roman" w:hAnsi="Times New Roman" w:cs="Times New Roman"/>
          <w:sz w:val="28"/>
          <w:szCs w:val="28"/>
          <w:lang w:val="en-US"/>
        </w:rPr>
        <w:t>Edgeways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technique.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    12. Technique of treatment of a straight </w:t>
      </w:r>
      <w:r w:rsidR="001401BB" w:rsidRPr="00742F89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    13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.Fixed</w:t>
      </w:r>
      <w:proofErr w:type="gram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orthodontic appliances (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Ank</w:t>
      </w:r>
      <w:r w:rsidR="001401BB" w:rsidRPr="00742F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>raj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  14. Anomalies of the dental arch. </w:t>
      </w:r>
      <w:proofErr w:type="spellStart"/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Adentia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diagnostics and treatment methods.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15. Retention,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infraocclusion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diagnosis and treatment methods.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16. Rotation, supra-occlusion.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diagnosis and treatment methods.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Diastema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, transposition.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diagnosis and treatment methods.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18. Distal anomaly.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19. Distal anomaly treatment methods.</w:t>
      </w:r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20. Mesial anomaly.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21. Me</w:t>
      </w:r>
      <w:r w:rsidR="001401BB" w:rsidRPr="00742F89">
        <w:rPr>
          <w:rFonts w:ascii="Times New Roman" w:hAnsi="Times New Roman" w:cs="Times New Roman"/>
          <w:sz w:val="28"/>
          <w:szCs w:val="28"/>
          <w:lang w:val="en-US"/>
        </w:rPr>
        <w:t>sial anomaly treatment methods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7B16" w:rsidRPr="00742F89" w:rsidRDefault="001401BB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22. O</w:t>
      </w:r>
      <w:r w:rsidR="00247B16"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pen bite. </w:t>
      </w:r>
      <w:proofErr w:type="gramStart"/>
      <w:r w:rsidR="00247B16"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247B16" w:rsidRPr="00742F89" w:rsidRDefault="001401BB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23. O</w:t>
      </w:r>
      <w:r w:rsidR="00247B16" w:rsidRPr="00742F89">
        <w:rPr>
          <w:rFonts w:ascii="Times New Roman" w:hAnsi="Times New Roman" w:cs="Times New Roman"/>
          <w:sz w:val="28"/>
          <w:szCs w:val="28"/>
          <w:lang w:val="en-US"/>
        </w:rPr>
        <w:t>pen bite-treatment methods.</w:t>
      </w:r>
    </w:p>
    <w:p w:rsidR="00247B16" w:rsidRPr="00742F89" w:rsidRDefault="001401BB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  24. Deep bite.</w:t>
      </w:r>
      <w:r w:rsidR="00247B16"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47B16"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247B16" w:rsidRPr="00742F89" w:rsidRDefault="001401BB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7B16"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25. Deep bite - treatment methods.</w:t>
      </w:r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26. Cross bite.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27. Cross-bite treatment methods.</w:t>
      </w:r>
    </w:p>
    <w:p w:rsidR="00247B16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28.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Disocclusion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434CFA" w:rsidRPr="00742F89" w:rsidRDefault="00247B16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29.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401BB" w:rsidRPr="00742F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>socclusion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- treatment methods.</w:t>
      </w:r>
    </w:p>
    <w:p w:rsidR="00434CFA" w:rsidRPr="00742F89" w:rsidRDefault="00434CFA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30 .Cleft lip.</w:t>
      </w:r>
      <w:proofErr w:type="gram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Etiology.</w:t>
      </w:r>
      <w:proofErr w:type="gram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Clinic Diagnostic.</w:t>
      </w:r>
      <w:proofErr w:type="gramEnd"/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31. Cleft palate.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Etiology, clinic, diagnostics.</w:t>
      </w:r>
      <w:proofErr w:type="gramEnd"/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32. Cleft lip-treatment methods.</w:t>
      </w:r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33. Cleft palate-treatment methods.</w:t>
      </w:r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34. Methods of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orthognathic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surgery.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Orthodontic treatment before surgery.</w:t>
      </w:r>
      <w:proofErr w:type="gramEnd"/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35. Methods of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orthognathic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surgery.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Postoperative orthodontic treatment.</w:t>
      </w:r>
      <w:proofErr w:type="gramEnd"/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36. Retention period during orthodontic treatment.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The use of removable retainers.</w:t>
      </w:r>
      <w:proofErr w:type="gramEnd"/>
    </w:p>
    <w:p w:rsidR="00DE49FD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37. Fixed retainer.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Indications and contraindications.</w:t>
      </w:r>
      <w:proofErr w:type="gramEnd"/>
    </w:p>
    <w:p w:rsidR="00742F89" w:rsidRPr="00742F89" w:rsidRDefault="00742F8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LECTURE SUBJECT MATERIAL:</w:t>
      </w:r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The lecture material of the subject and tests are prepared in electronic form and placed in the information and innovation section.</w:t>
      </w:r>
    </w:p>
    <w:p w:rsidR="00B66377" w:rsidRPr="00742F89" w:rsidRDefault="00B66377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0703" w:rsidRPr="00742F89" w:rsidRDefault="00DE49FD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University virtual address: www.amu.edu.az</w:t>
      </w:r>
    </w:p>
    <w:p w:rsidR="00DE49FD" w:rsidRPr="00742F89" w:rsidRDefault="00DE49FD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711F" w:rsidRPr="00742F89" w:rsidRDefault="00F3711F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INDEPENDENT WORKS:</w:t>
      </w:r>
    </w:p>
    <w:p w:rsidR="00F3711F" w:rsidRPr="00742F89" w:rsidRDefault="00F3711F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During the semester, 10 works are given. Completion of each assignment is estimated at 1 point.</w:t>
      </w:r>
    </w:p>
    <w:p w:rsidR="00F3711F" w:rsidRPr="00742F89" w:rsidRDefault="00F3711F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The abstract must be in writing, in the form of a text file, volume 1-2 pages (font 12).</w:t>
      </w:r>
    </w:p>
    <w:p w:rsidR="00F3711F" w:rsidRDefault="00F3711F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Plagiarism is not allowed, because each essay is a collection of individual student opinions.</w:t>
      </w:r>
    </w:p>
    <w:p w:rsidR="00742F89" w:rsidRDefault="00645222" w:rsidP="00742F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86FB8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TOPICS AND TERMS OF FREE WORKS</w:t>
      </w:r>
    </w:p>
    <w:p w:rsidR="00742F89" w:rsidRDefault="00742F89" w:rsidP="00742F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645222" w:rsidTr="008E2AFE">
        <w:tc>
          <w:tcPr>
            <w:tcW w:w="959" w:type="dxa"/>
          </w:tcPr>
          <w:p w:rsidR="00645222" w:rsidRPr="00774EC6" w:rsidRDefault="00645222" w:rsidP="008E2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7796" w:type="dxa"/>
          </w:tcPr>
          <w:p w:rsidR="00645222" w:rsidRPr="006B0400" w:rsidRDefault="00645222" w:rsidP="008E2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topics</w:t>
            </w:r>
          </w:p>
        </w:tc>
        <w:tc>
          <w:tcPr>
            <w:tcW w:w="816" w:type="dxa"/>
          </w:tcPr>
          <w:p w:rsidR="00645222" w:rsidRPr="00774EC6" w:rsidRDefault="00645222" w:rsidP="008E2A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Orthopantomograms</w:t>
            </w:r>
            <w:proofErr w:type="spellEnd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analysis of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cephalometric</w:t>
            </w:r>
            <w:proofErr w:type="spellEnd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x-rays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Stainer</w:t>
            </w:r>
            <w:proofErr w:type="spellEnd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analysis</w:t>
            </w:r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Removable orthodontic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appliances.Indications,contraindication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Distal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bite.Etiology,clinic,diagnostic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Mezial</w:t>
            </w:r>
            <w:proofErr w:type="spellEnd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bite.Etiology,clinic,diagnostic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Deep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bite.Etiology,clinic,diagnostic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Cross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bite.Etiology,clinic,diagnostic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bite.Etiology,clinic,diagnostic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RPr="0076228C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Cleft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lip.Etiology,clinic,diagnostic</w:t>
            </w:r>
            <w:proofErr w:type="spellEnd"/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Methods of </w:t>
            </w:r>
            <w:proofErr w:type="spellStart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orthogranic</w:t>
            </w:r>
            <w:proofErr w:type="spellEnd"/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surgery</w:t>
            </w:r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5222" w:rsidTr="008E2AFE">
        <w:tc>
          <w:tcPr>
            <w:tcW w:w="959" w:type="dxa"/>
          </w:tcPr>
          <w:p w:rsidR="00645222" w:rsidRP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96" w:type="dxa"/>
          </w:tcPr>
          <w:p w:rsidR="00645222" w:rsidRPr="00645222" w:rsidRDefault="00645222" w:rsidP="00882F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 removable orthodontic appliances</w:t>
            </w:r>
          </w:p>
        </w:tc>
        <w:tc>
          <w:tcPr>
            <w:tcW w:w="816" w:type="dxa"/>
          </w:tcPr>
          <w:p w:rsidR="00645222" w:rsidRDefault="00645222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42F89" w:rsidRDefault="00742F89" w:rsidP="00742F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6228C" w:rsidRPr="00C26E64" w:rsidRDefault="0076228C" w:rsidP="00742F8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SKILLS - IX semester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1. Filling in the medical history of orthodontic disease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2. Determination of the deficit of space on diagnostic models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3. Analysis of the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orthopantomogram</w:t>
      </w:r>
      <w:proofErr w:type="spellEnd"/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4. Steiner's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cephalometric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analysis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5. McNamara's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cephalometric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analysis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Cephalometric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anterio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>-posterior analysis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7. Preparation of the orthodontic appliance for children with cleft lip and palate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8. Application of removable orthodontic appliances</w:t>
      </w:r>
    </w:p>
    <w:p w:rsidR="00D96BD8" w:rsidRPr="00742F89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9. Application of fixed orthodontic appliances</w:t>
      </w:r>
    </w:p>
    <w:p w:rsidR="00D96BD8" w:rsidRDefault="00D96BD8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10. Application of the retainer</w:t>
      </w:r>
    </w:p>
    <w:p w:rsidR="0076228C" w:rsidRDefault="0076228C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GRADE: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Calculation of 100 points for a subject loan: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50 points - before the exam: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10 points - visit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10 points - independent work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10 points - clinical skills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20 points - the sum of the points received in the practical lessons.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50 points - the points obtained on the exam are summed up.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>Exams are conducted on a test system. The tests consist of 50 questions. Each question is 1 point. For incorrectly answered questions, the scores of correctly answered questions are deleted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NOTE: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If the exam does not score at least 17 points, the pre-exam points will not be awarded. The points earned during and before the exam are added up and the final amount is estimated as follows.</w:t>
      </w:r>
    </w:p>
    <w:p w:rsidR="0076228C" w:rsidRPr="00742F89" w:rsidRDefault="0076228C" w:rsidP="00762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...</w:t>
      </w:r>
    </w:p>
    <w:p w:rsidR="0076228C" w:rsidRPr="00645222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222">
        <w:rPr>
          <w:rFonts w:ascii="Times New Roman" w:hAnsi="Times New Roman" w:cs="Times New Roman"/>
          <w:sz w:val="28"/>
          <w:szCs w:val="28"/>
          <w:lang w:val="en-US"/>
        </w:rPr>
        <w:t>A - "Excellent" -91 - 100</w:t>
      </w:r>
    </w:p>
    <w:p w:rsidR="0076228C" w:rsidRPr="00645222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222">
        <w:rPr>
          <w:rFonts w:ascii="Times New Roman" w:hAnsi="Times New Roman" w:cs="Times New Roman"/>
          <w:sz w:val="28"/>
          <w:szCs w:val="28"/>
          <w:lang w:val="en-US"/>
        </w:rPr>
        <w:lastRenderedPageBreak/>
        <w:t>B - "Very good" - 81 - 90</w:t>
      </w:r>
    </w:p>
    <w:p w:rsidR="0076228C" w:rsidRPr="00645222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222">
        <w:rPr>
          <w:rFonts w:ascii="Times New Roman" w:hAnsi="Times New Roman" w:cs="Times New Roman"/>
          <w:sz w:val="28"/>
          <w:szCs w:val="28"/>
          <w:lang w:val="en-US"/>
        </w:rPr>
        <w:t>C - "Good" - 71 - 80</w:t>
      </w:r>
    </w:p>
    <w:p w:rsidR="0076228C" w:rsidRPr="00645222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222">
        <w:rPr>
          <w:rFonts w:ascii="Times New Roman" w:hAnsi="Times New Roman" w:cs="Times New Roman"/>
          <w:sz w:val="28"/>
          <w:szCs w:val="28"/>
          <w:lang w:val="en-US"/>
        </w:rPr>
        <w:t>D - "Satisfactory" - 61 - 70</w:t>
      </w:r>
    </w:p>
    <w:p w:rsidR="0076228C" w:rsidRPr="00645222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222">
        <w:rPr>
          <w:rFonts w:ascii="Times New Roman" w:hAnsi="Times New Roman" w:cs="Times New Roman"/>
          <w:sz w:val="28"/>
          <w:szCs w:val="28"/>
          <w:lang w:val="en-US"/>
        </w:rPr>
        <w:t>E - "Satisfactory" - 51 - 60</w:t>
      </w:r>
    </w:p>
    <w:p w:rsidR="0076228C" w:rsidRPr="00645222" w:rsidRDefault="0076228C" w:rsidP="007622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5222">
        <w:rPr>
          <w:rFonts w:ascii="Times New Roman" w:hAnsi="Times New Roman" w:cs="Times New Roman"/>
          <w:sz w:val="28"/>
          <w:szCs w:val="28"/>
          <w:lang w:val="en-US"/>
        </w:rPr>
        <w:t>F - "Unsatisfactory" - less than 51.</w:t>
      </w:r>
    </w:p>
    <w:p w:rsidR="0076228C" w:rsidRDefault="0076228C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228C" w:rsidRPr="00742F89" w:rsidRDefault="0076228C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6EF9" w:rsidRPr="00742F89" w:rsidRDefault="00246EF9" w:rsidP="0074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LITERATURE: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Alieva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R.K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. ,</w:t>
      </w:r>
      <w:proofErr w:type="gram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S.B.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Ulitovskiy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Prevention of dental diseases.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Karaev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Z.I.,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Alieva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R.K.,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Novruzov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Z.Kh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>. "Orthodontics"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F.Ya.Khoroshilkina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Guide to Orthodontics.</w:t>
      </w:r>
      <w:proofErr w:type="gramEnd"/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4. LS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Persin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"Orthodontics" treatment of dental-maxillary anomalies.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COURSE WORK: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>There is no coursework for this subject.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>PRACTICE: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On this subject, a production practice is provided.</w:t>
      </w: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6EF9" w:rsidRPr="00742F89" w:rsidRDefault="00246EF9" w:rsidP="00742F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2F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742F89">
        <w:rPr>
          <w:rFonts w:ascii="Times New Roman" w:hAnsi="Times New Roman" w:cs="Times New Roman"/>
          <w:sz w:val="28"/>
          <w:szCs w:val="28"/>
          <w:lang w:val="en-US"/>
        </w:rPr>
        <w:t>Head of the academic</w:t>
      </w:r>
      <w:r w:rsidR="00C6106E"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department             </w:t>
      </w:r>
      <w:proofErr w:type="spellStart"/>
      <w:r w:rsidRPr="00742F89">
        <w:rPr>
          <w:rFonts w:ascii="Times New Roman" w:hAnsi="Times New Roman" w:cs="Times New Roman"/>
          <w:sz w:val="28"/>
          <w:szCs w:val="28"/>
          <w:lang w:val="en-US"/>
        </w:rPr>
        <w:t>Imanov</w:t>
      </w:r>
      <w:proofErr w:type="spellEnd"/>
      <w:r w:rsidRPr="00742F89">
        <w:rPr>
          <w:rFonts w:ascii="Times New Roman" w:hAnsi="Times New Roman" w:cs="Times New Roman"/>
          <w:sz w:val="28"/>
          <w:szCs w:val="28"/>
          <w:lang w:val="en-US"/>
        </w:rPr>
        <w:t xml:space="preserve"> E.A.</w:t>
      </w:r>
      <w:proofErr w:type="gramEnd"/>
    </w:p>
    <w:sectPr w:rsidR="00246EF9" w:rsidRPr="00742F8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AD"/>
    <w:rsid w:val="00103C43"/>
    <w:rsid w:val="00112EAD"/>
    <w:rsid w:val="001401BB"/>
    <w:rsid w:val="001D0703"/>
    <w:rsid w:val="00246EF9"/>
    <w:rsid w:val="00247B16"/>
    <w:rsid w:val="00304333"/>
    <w:rsid w:val="00434CFA"/>
    <w:rsid w:val="00474447"/>
    <w:rsid w:val="00645222"/>
    <w:rsid w:val="006726CE"/>
    <w:rsid w:val="00742F89"/>
    <w:rsid w:val="0076228C"/>
    <w:rsid w:val="009E17F6"/>
    <w:rsid w:val="00A47479"/>
    <w:rsid w:val="00B2252A"/>
    <w:rsid w:val="00B66377"/>
    <w:rsid w:val="00C57FA2"/>
    <w:rsid w:val="00C6106E"/>
    <w:rsid w:val="00D95D51"/>
    <w:rsid w:val="00D96BD8"/>
    <w:rsid w:val="00DE49FD"/>
    <w:rsid w:val="00F3711F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Dr.Leyla</dc:creator>
  <cp:lastModifiedBy>Image&amp;Matros ®</cp:lastModifiedBy>
  <cp:revision>19</cp:revision>
  <dcterms:created xsi:type="dcterms:W3CDTF">2021-11-17T06:12:00Z</dcterms:created>
  <dcterms:modified xsi:type="dcterms:W3CDTF">2021-11-19T05:45:00Z</dcterms:modified>
</cp:coreProperties>
</file>